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B5D" w:rsidRDefault="00167443" w:rsidP="009F6B5D">
      <w:pPr>
        <w:pStyle w:val="a6"/>
        <w:spacing w:before="120" w:beforeAutospacing="0" w:after="0" w:afterAutospacing="0" w:line="276" w:lineRule="auto"/>
        <w:ind w:firstLine="567"/>
        <w:jc w:val="both"/>
        <w:rPr>
          <w:b/>
          <w:sz w:val="28"/>
        </w:rPr>
      </w:pPr>
      <w:r w:rsidRPr="0030357A">
        <w:rPr>
          <w:b/>
          <w:sz w:val="28"/>
        </w:rPr>
        <w:t>Тема недели</w:t>
      </w:r>
      <w:r w:rsidR="0030357A">
        <w:rPr>
          <w:b/>
          <w:sz w:val="28"/>
        </w:rPr>
        <w:t>:</w:t>
      </w:r>
      <w:r w:rsidR="00EE7898" w:rsidRPr="00EE7898">
        <w:rPr>
          <w:b/>
          <w:i/>
          <w:sz w:val="28"/>
          <w:szCs w:val="28"/>
        </w:rPr>
        <w:t xml:space="preserve"> </w:t>
      </w:r>
      <w:r w:rsidR="009F6B5D">
        <w:rPr>
          <w:b/>
          <w:sz w:val="28"/>
        </w:rPr>
        <w:t>«Неделя здоровья»</w:t>
      </w:r>
    </w:p>
    <w:p w:rsidR="009F6B5D" w:rsidRPr="00E14D70" w:rsidRDefault="009F6B5D" w:rsidP="009F6B5D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b w:val="0"/>
          <w:bCs w:val="0"/>
          <w:shadow/>
          <w:color w:val="000000"/>
          <w:sz w:val="22"/>
          <w:szCs w:val="22"/>
        </w:rPr>
      </w:pPr>
      <w:r w:rsidRPr="00E14D70">
        <w:rPr>
          <w:b/>
          <w:i/>
          <w:color w:val="000000"/>
          <w:sz w:val="22"/>
          <w:szCs w:val="22"/>
        </w:rPr>
        <w:t xml:space="preserve"> </w:t>
      </w:r>
      <w:r w:rsidRPr="00E14D70">
        <w:rPr>
          <w:rStyle w:val="a7"/>
          <w:i/>
          <w:shadow/>
          <w:color w:val="000000"/>
          <w:sz w:val="22"/>
          <w:szCs w:val="22"/>
        </w:rPr>
        <w:t xml:space="preserve">Цель проекта: </w:t>
      </w:r>
      <w:r w:rsidRPr="00E14D70">
        <w:rPr>
          <w:shadow/>
          <w:color w:val="000000"/>
          <w:sz w:val="22"/>
          <w:szCs w:val="22"/>
        </w:rPr>
        <w:t>формирование у детей представлений о здоровье как одной из главных ценностей человеческой жизни.</w:t>
      </w:r>
    </w:p>
    <w:p w:rsidR="009F6B5D" w:rsidRPr="00E14D70" w:rsidRDefault="009F6B5D" w:rsidP="009F6B5D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i/>
          <w:shadow/>
          <w:color w:val="000000"/>
          <w:sz w:val="22"/>
          <w:szCs w:val="22"/>
        </w:rPr>
      </w:pPr>
      <w:r w:rsidRPr="00E14D70">
        <w:rPr>
          <w:rStyle w:val="a7"/>
          <w:i/>
          <w:shadow/>
          <w:color w:val="000000"/>
          <w:sz w:val="22"/>
          <w:szCs w:val="22"/>
        </w:rPr>
        <w:t xml:space="preserve">Задачи:   </w:t>
      </w:r>
      <w:r w:rsidRPr="00E14D70">
        <w:rPr>
          <w:rStyle w:val="a7"/>
          <w:shadow/>
          <w:color w:val="000000"/>
          <w:sz w:val="22"/>
          <w:szCs w:val="22"/>
        </w:rPr>
        <w:t>Способствовать формированию потребности здорового образа жизни, ответственного  отношения к своему здоровью.</w:t>
      </w:r>
      <w:r w:rsidRPr="00E14D70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E14D70">
        <w:rPr>
          <w:rStyle w:val="a7"/>
          <w:shadow/>
          <w:color w:val="000000"/>
          <w:sz w:val="22"/>
          <w:szCs w:val="22"/>
        </w:rPr>
        <w:t>Выделить компоненты здоровья человека и установить их взаимосвязь.</w:t>
      </w:r>
      <w:r w:rsidRPr="00E14D70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E14D70">
        <w:rPr>
          <w:rStyle w:val="a7"/>
          <w:shadow/>
          <w:color w:val="000000"/>
          <w:sz w:val="22"/>
          <w:szCs w:val="22"/>
        </w:rPr>
        <w:t>Формировать привычки выполнения гигиенических требований.</w:t>
      </w:r>
    </w:p>
    <w:p w:rsidR="009F6B5D" w:rsidRPr="004A235A" w:rsidRDefault="009F6B5D" w:rsidP="009F6B5D">
      <w:pPr>
        <w:rPr>
          <w:rFonts w:ascii="Times New Roman" w:hAnsi="Times New Roman" w:cs="Times New Roman"/>
          <w:b/>
          <w:i/>
        </w:rPr>
      </w:pPr>
    </w:p>
    <w:tbl>
      <w:tblPr>
        <w:tblStyle w:val="a3"/>
        <w:tblpPr w:leftFromText="180" w:rightFromText="180" w:vertAnchor="text" w:horzAnchor="margin" w:tblpY="68"/>
        <w:tblW w:w="0" w:type="auto"/>
        <w:tblLayout w:type="fixed"/>
        <w:tblLook w:val="04A0"/>
      </w:tblPr>
      <w:tblGrid>
        <w:gridCol w:w="675"/>
        <w:gridCol w:w="3261"/>
        <w:gridCol w:w="3402"/>
        <w:gridCol w:w="3274"/>
        <w:gridCol w:w="2654"/>
        <w:gridCol w:w="2654"/>
      </w:tblGrid>
      <w:tr w:rsidR="009F6B5D" w:rsidTr="009F6B5D">
        <w:tc>
          <w:tcPr>
            <w:tcW w:w="675" w:type="dxa"/>
            <w:vMerge w:val="restart"/>
            <w:textDirection w:val="btLr"/>
          </w:tcPr>
          <w:p w:rsidR="009F6B5D" w:rsidRDefault="009F6B5D" w:rsidP="009F6B5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Декабря     Пятница.</w:t>
            </w:r>
          </w:p>
        </w:tc>
        <w:tc>
          <w:tcPr>
            <w:tcW w:w="9937" w:type="dxa"/>
            <w:gridSpan w:val="3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Совместная образовательная деятельность</w:t>
            </w:r>
          </w:p>
        </w:tc>
        <w:tc>
          <w:tcPr>
            <w:tcW w:w="2654" w:type="dxa"/>
            <w:vMerge w:val="restart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654" w:type="dxa"/>
            <w:vMerge w:val="restart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Взаимодействие с родителями</w:t>
            </w:r>
          </w:p>
        </w:tc>
      </w:tr>
      <w:tr w:rsidR="009F6B5D" w:rsidTr="009F6B5D">
        <w:tc>
          <w:tcPr>
            <w:tcW w:w="675" w:type="dxa"/>
            <w:vMerge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НОД в различных видах</w:t>
            </w:r>
          </w:p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</w:p>
        </w:tc>
        <w:tc>
          <w:tcPr>
            <w:tcW w:w="3402" w:type="dxa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3274" w:type="dxa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режимных моментах</w:t>
            </w:r>
          </w:p>
        </w:tc>
        <w:tc>
          <w:tcPr>
            <w:tcW w:w="2654" w:type="dxa"/>
            <w:vMerge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4" w:type="dxa"/>
            <w:vMerge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F6B5D" w:rsidTr="009F6B5D">
        <w:tc>
          <w:tcPr>
            <w:tcW w:w="675" w:type="dxa"/>
            <w:vMerge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Утро</w:t>
            </w:r>
          </w:p>
        </w:tc>
      </w:tr>
      <w:tr w:rsidR="009F6B5D" w:rsidTr="009F6B5D">
        <w:trPr>
          <w:trHeight w:val="5670"/>
        </w:trPr>
        <w:tc>
          <w:tcPr>
            <w:tcW w:w="675" w:type="dxa"/>
            <w:vMerge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725AD" w:rsidRDefault="004725AD" w:rsidP="004725AD">
            <w:r>
              <w:t xml:space="preserve">1.Ручной труд: </w:t>
            </w:r>
          </w:p>
          <w:p w:rsidR="004725AD" w:rsidRDefault="004725AD" w:rsidP="004725AD">
            <w:r>
              <w:t>составление коллажа «Полезные продукты»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pStyle w:val="a6"/>
            </w:pPr>
            <w:r>
              <w:t>2. Физическое развитие</w:t>
            </w:r>
          </w:p>
          <w:p w:rsidR="009F6B5D" w:rsidRDefault="009F6B5D" w:rsidP="009F6B5D">
            <w:pPr>
              <w:pStyle w:val="a6"/>
            </w:pPr>
            <w:r>
              <w:t>(по плану  физ. инструктора)</w:t>
            </w:r>
          </w:p>
        </w:tc>
        <w:tc>
          <w:tcPr>
            <w:tcW w:w="3402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Развивать голосовой аппарат, учить произносить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чистоговорки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Анна Н.)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Игравое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упражнение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«Белка»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74" w:type="dxa"/>
          </w:tcPr>
          <w:p w:rsidR="009F6B5D" w:rsidRDefault="009F6B5D" w:rsidP="009F6B5D">
            <w:r>
              <w:t>-Беседа:  «Спорт это здоровье».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-Прогулка: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-Наблюдение за одеждой прохожих.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/И « Бездомный заяц»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/и Гуси – лебеди»</w:t>
            </w:r>
          </w:p>
          <w:p w:rsidR="009F6B5D" w:rsidRDefault="009F6B5D" w:rsidP="009F6B5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r>
              <w:t>- Игра с мячом «Назови правильно» (о продуктах питания и витаминах в них)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4725AD" w:rsidRDefault="004725AD" w:rsidP="004725AD">
            <w:r>
              <w:t>-  Сюжетно-ролевая игра «Детский сад. Занятие физкультурой»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4725AD" w:rsidRDefault="004725AD" w:rsidP="004725AD"/>
          <w:p w:rsidR="004725AD" w:rsidRDefault="004725AD" w:rsidP="004725AD"/>
          <w:p w:rsidR="004725AD" w:rsidRDefault="004725AD" w:rsidP="004725AD"/>
          <w:p w:rsidR="004725AD" w:rsidRDefault="004725AD" w:rsidP="004725AD">
            <w:r>
              <w:t xml:space="preserve">-  Чтение:  </w:t>
            </w:r>
            <w:proofErr w:type="gramStart"/>
            <w:r>
              <w:t>«Как Миша и Маша учились мыть руки» и др.),</w:t>
            </w:r>
            <w:proofErr w:type="gramEnd"/>
          </w:p>
          <w:p w:rsidR="009F6B5D" w:rsidRDefault="004725AD" w:rsidP="004725A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Л.Зильберга</w:t>
            </w:r>
            <w:proofErr w:type="spellEnd"/>
            <w:r>
              <w:t xml:space="preserve"> «Питание», «В стране </w:t>
            </w:r>
            <w:proofErr w:type="spellStart"/>
            <w:r>
              <w:t>Болючке</w:t>
            </w:r>
            <w:proofErr w:type="spellEnd"/>
            <w:r>
              <w:t>»</w:t>
            </w:r>
          </w:p>
        </w:tc>
        <w:tc>
          <w:tcPr>
            <w:tcW w:w="2654" w:type="dxa"/>
          </w:tcPr>
          <w:p w:rsidR="009F6B5D" w:rsidRDefault="009F6B5D" w:rsidP="009F6B5D"/>
          <w:p w:rsidR="00311434" w:rsidRDefault="00311434" w:rsidP="00311434"/>
          <w:p w:rsidR="00311434" w:rsidRDefault="00311434" w:rsidP="00311434"/>
          <w:p w:rsidR="00311434" w:rsidRDefault="00311434" w:rsidP="00311434"/>
          <w:p w:rsidR="00311434" w:rsidRDefault="00311434" w:rsidP="00311434"/>
          <w:p w:rsidR="00311434" w:rsidRDefault="00311434" w:rsidP="00311434">
            <w:r>
              <w:t>-- Наглядность в идее информационных папок «Народная мудрость гласит</w:t>
            </w:r>
            <w:proofErr w:type="gramStart"/>
            <w:r>
              <w:t>..»</w:t>
            </w:r>
            <w:proofErr w:type="gramEnd"/>
          </w:p>
          <w:p w:rsidR="00311434" w:rsidRDefault="00311434" w:rsidP="00311434"/>
          <w:p w:rsidR="00311434" w:rsidRDefault="00311434" w:rsidP="00311434">
            <w:r>
              <w:t>Картотека «Сундучок бабушкиных рецептов»</w:t>
            </w:r>
          </w:p>
          <w:p w:rsidR="00311434" w:rsidRDefault="00311434" w:rsidP="009F6B5D">
            <w:pPr>
              <w:pStyle w:val="a6"/>
            </w:pPr>
          </w:p>
        </w:tc>
      </w:tr>
      <w:tr w:rsidR="009F6B5D" w:rsidTr="009F6B5D">
        <w:tc>
          <w:tcPr>
            <w:tcW w:w="675" w:type="dxa"/>
            <w:vMerge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9F6B5D" w:rsidRPr="00E7378D" w:rsidRDefault="009F6B5D" w:rsidP="009F6B5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Вечер</w:t>
            </w:r>
          </w:p>
        </w:tc>
      </w:tr>
      <w:tr w:rsidR="009F6B5D" w:rsidTr="009F6B5D">
        <w:trPr>
          <w:trHeight w:val="2835"/>
        </w:trPr>
        <w:tc>
          <w:tcPr>
            <w:tcW w:w="675" w:type="dxa"/>
            <w:vMerge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-«Дорожка здоровья»</w:t>
            </w:r>
          </w:p>
          <w:p w:rsidR="00212F11" w:rsidRDefault="00212F11" w:rsidP="009F6B5D"/>
          <w:p w:rsidR="00212F11" w:rsidRDefault="00212F11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t>-«Дни недели</w:t>
            </w:r>
            <w:proofErr w:type="gramStart"/>
            <w:r>
              <w:t>»(</w:t>
            </w:r>
            <w:proofErr w:type="gramEnd"/>
            <w:r>
              <w:t xml:space="preserve"> гимнастика для глаз)</w:t>
            </w:r>
          </w:p>
        </w:tc>
        <w:tc>
          <w:tcPr>
            <w:tcW w:w="3402" w:type="dxa"/>
          </w:tcPr>
          <w:p w:rsidR="00311434" w:rsidRDefault="00311434" w:rsidP="00311434"/>
          <w:p w:rsidR="009F6B5D" w:rsidRDefault="00311434" w:rsidP="00311434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</w:t>
            </w:r>
          </w:p>
        </w:tc>
        <w:tc>
          <w:tcPr>
            <w:tcW w:w="3274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B5D" w:rsidRPr="009F6B5D" w:rsidRDefault="009F6B5D" w:rsidP="009F6B5D">
            <w:pPr>
              <w:rPr>
                <w:b/>
              </w:rPr>
            </w:pPr>
            <w:r w:rsidRPr="009F6B5D">
              <w:rPr>
                <w:b/>
              </w:rPr>
              <w:t>Разучивание стихов, пословиц, поговорок о здоровье.</w:t>
            </w:r>
          </w:p>
          <w:p w:rsidR="009F6B5D" w:rsidRDefault="009F6B5D" w:rsidP="009F6B5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-Индивидуальные поручения и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«Вымой игрушки».</w:t>
            </w:r>
          </w:p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Никита, Алина)</w:t>
            </w:r>
          </w:p>
        </w:tc>
        <w:tc>
          <w:tcPr>
            <w:tcW w:w="2654" w:type="dxa"/>
          </w:tcPr>
          <w:p w:rsidR="009F6B5D" w:rsidRDefault="009F6B5D" w:rsidP="009F6B5D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E46B7" w:rsidRPr="009E46B7" w:rsidRDefault="009E46B7" w:rsidP="009E46B7">
      <w:pPr>
        <w:rPr>
          <w:sz w:val="24"/>
          <w:szCs w:val="24"/>
        </w:rPr>
      </w:pPr>
    </w:p>
    <w:p w:rsidR="009E46B7" w:rsidRPr="00F41B94" w:rsidRDefault="009E46B7" w:rsidP="009E46B7">
      <w:pPr>
        <w:rPr>
          <w:sz w:val="24"/>
          <w:szCs w:val="24"/>
        </w:rPr>
      </w:pPr>
    </w:p>
    <w:p w:rsidR="00B843CB" w:rsidRPr="00B843CB" w:rsidRDefault="00B843CB" w:rsidP="009E46B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E7898" w:rsidRPr="007522AC" w:rsidRDefault="00EE7898" w:rsidP="00B843C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5575" w:rsidRPr="0030357A" w:rsidRDefault="00775575">
      <w:pPr>
        <w:rPr>
          <w:rFonts w:ascii="Times New Roman" w:hAnsi="Times New Roman" w:cs="Times New Roman"/>
          <w:b/>
          <w:sz w:val="28"/>
        </w:rPr>
      </w:pPr>
    </w:p>
    <w:p w:rsidR="00167443" w:rsidRPr="00167443" w:rsidRDefault="00167443">
      <w:pPr>
        <w:rPr>
          <w:rFonts w:ascii="Times New Roman" w:hAnsi="Times New Roman" w:cs="Times New Roman"/>
          <w:sz w:val="24"/>
        </w:rPr>
      </w:pPr>
    </w:p>
    <w:sectPr w:rsidR="00167443" w:rsidRPr="00167443" w:rsidSect="0030357A">
      <w:pgSz w:w="16838" w:h="11906" w:orient="landscape"/>
      <w:pgMar w:top="510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695"/>
    <w:multiLevelType w:val="hybridMultilevel"/>
    <w:tmpl w:val="0D54D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E3E05"/>
    <w:multiLevelType w:val="hybridMultilevel"/>
    <w:tmpl w:val="0E62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01CE1"/>
    <w:multiLevelType w:val="hybridMultilevel"/>
    <w:tmpl w:val="E0D6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F6D53"/>
    <w:multiLevelType w:val="hybridMultilevel"/>
    <w:tmpl w:val="AD18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87C4A"/>
    <w:multiLevelType w:val="hybridMultilevel"/>
    <w:tmpl w:val="8B605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8057F"/>
    <w:multiLevelType w:val="multilevel"/>
    <w:tmpl w:val="0FD4A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3E6E3B"/>
    <w:multiLevelType w:val="hybridMultilevel"/>
    <w:tmpl w:val="37DC6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33AAA"/>
    <w:multiLevelType w:val="hybridMultilevel"/>
    <w:tmpl w:val="9884AE96"/>
    <w:lvl w:ilvl="0" w:tplc="62328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23108"/>
    <w:multiLevelType w:val="hybridMultilevel"/>
    <w:tmpl w:val="85FC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443"/>
    <w:rsid w:val="00011C8C"/>
    <w:rsid w:val="000413D5"/>
    <w:rsid w:val="00167443"/>
    <w:rsid w:val="001D421D"/>
    <w:rsid w:val="001E6FA3"/>
    <w:rsid w:val="00212F11"/>
    <w:rsid w:val="002D3BBD"/>
    <w:rsid w:val="0030357A"/>
    <w:rsid w:val="00311434"/>
    <w:rsid w:val="00366A3E"/>
    <w:rsid w:val="004725AD"/>
    <w:rsid w:val="00576E9E"/>
    <w:rsid w:val="005C399F"/>
    <w:rsid w:val="006C6F22"/>
    <w:rsid w:val="007118BD"/>
    <w:rsid w:val="00775575"/>
    <w:rsid w:val="00891D41"/>
    <w:rsid w:val="008C164B"/>
    <w:rsid w:val="009E0FDC"/>
    <w:rsid w:val="009E46B7"/>
    <w:rsid w:val="009F40B6"/>
    <w:rsid w:val="009F6B5D"/>
    <w:rsid w:val="00A11430"/>
    <w:rsid w:val="00B07A98"/>
    <w:rsid w:val="00B843CB"/>
    <w:rsid w:val="00C01B97"/>
    <w:rsid w:val="00C61D75"/>
    <w:rsid w:val="00C87F66"/>
    <w:rsid w:val="00D922A4"/>
    <w:rsid w:val="00E058A1"/>
    <w:rsid w:val="00E14D70"/>
    <w:rsid w:val="00E150AB"/>
    <w:rsid w:val="00E364AB"/>
    <w:rsid w:val="00E7378D"/>
    <w:rsid w:val="00EB5ACD"/>
    <w:rsid w:val="00EE7898"/>
    <w:rsid w:val="00F7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A98"/>
    <w:pPr>
      <w:ind w:left="720"/>
      <w:contextualSpacing/>
    </w:pPr>
  </w:style>
  <w:style w:type="character" w:customStyle="1" w:styleId="c4">
    <w:name w:val="c4"/>
    <w:basedOn w:val="a0"/>
    <w:rsid w:val="00F7642C"/>
  </w:style>
  <w:style w:type="paragraph" w:styleId="a5">
    <w:name w:val="No Spacing"/>
    <w:uiPriority w:val="1"/>
    <w:qFormat/>
    <w:rsid w:val="00B843CB"/>
    <w:pPr>
      <w:spacing w:after="0" w:line="240" w:lineRule="auto"/>
    </w:pPr>
  </w:style>
  <w:style w:type="paragraph" w:styleId="a6">
    <w:name w:val="Normal (Web)"/>
    <w:basedOn w:val="a"/>
    <w:unhideWhenUsed/>
    <w:rsid w:val="002D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9F6B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7EA2D-4D6F-426B-B2ED-C0839A22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Алёнка</cp:lastModifiedBy>
  <cp:revision>13</cp:revision>
  <dcterms:created xsi:type="dcterms:W3CDTF">2013-09-11T15:09:00Z</dcterms:created>
  <dcterms:modified xsi:type="dcterms:W3CDTF">2015-04-14T14:49:00Z</dcterms:modified>
</cp:coreProperties>
</file>